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6827" w14:textId="77777777" w:rsidR="007A4366" w:rsidRDefault="007A4366" w:rsidP="008C4A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A4366">
        <w:rPr>
          <w:rFonts w:ascii="方正小标宋简体" w:eastAsia="方正小标宋简体" w:hint="eastAsia"/>
          <w:sz w:val="44"/>
          <w:szCs w:val="44"/>
        </w:rPr>
        <w:t>天津滨海职业学院</w:t>
      </w:r>
    </w:p>
    <w:p w14:paraId="60287BC7" w14:textId="79BB8CA0" w:rsidR="007A4366" w:rsidRPr="007A4366" w:rsidRDefault="007A4366" w:rsidP="008C4A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A4366">
        <w:rPr>
          <w:rFonts w:ascii="方正小标宋简体" w:eastAsia="方正小标宋简体" w:hint="eastAsia"/>
          <w:sz w:val="44"/>
          <w:szCs w:val="44"/>
        </w:rPr>
        <w:t>智能门禁系统使用手册（</w:t>
      </w:r>
      <w:r w:rsidR="00754B46">
        <w:rPr>
          <w:rFonts w:ascii="方正小标宋简体" w:eastAsia="方正小标宋简体" w:hint="eastAsia"/>
          <w:sz w:val="44"/>
          <w:szCs w:val="44"/>
        </w:rPr>
        <w:t>访客版</w:t>
      </w:r>
      <w:r w:rsidRPr="007A4366">
        <w:rPr>
          <w:rFonts w:ascii="方正小标宋简体" w:eastAsia="方正小标宋简体" w:hint="eastAsia"/>
          <w:sz w:val="44"/>
          <w:szCs w:val="44"/>
        </w:rPr>
        <w:t>）</w:t>
      </w:r>
    </w:p>
    <w:p w14:paraId="7D86D277" w14:textId="77777777" w:rsidR="008C4A2F" w:rsidRPr="008C4A2F" w:rsidRDefault="008C4A2F">
      <w:pPr>
        <w:rPr>
          <w:sz w:val="24"/>
          <w:szCs w:val="32"/>
        </w:rPr>
      </w:pPr>
    </w:p>
    <w:p w14:paraId="7E87A293" w14:textId="2ABBB120" w:rsidR="00786B2A" w:rsidRPr="008C4A2F" w:rsidRDefault="00000000">
      <w:pPr>
        <w:rPr>
          <w:sz w:val="24"/>
        </w:rPr>
      </w:pPr>
      <w:r w:rsidRPr="008C4A2F">
        <w:rPr>
          <w:rFonts w:hint="eastAsia"/>
          <w:sz w:val="24"/>
        </w:rPr>
        <w:t>第一步：访问微信学院服务号</w:t>
      </w:r>
    </w:p>
    <w:p w14:paraId="3474DBB0" w14:textId="77777777" w:rsidR="00786B2A" w:rsidRPr="008C4A2F" w:rsidRDefault="00000000" w:rsidP="008C4A2F">
      <w:pPr>
        <w:rPr>
          <w:sz w:val="24"/>
        </w:rPr>
      </w:pPr>
      <w:r w:rsidRPr="008C4A2F">
        <w:rPr>
          <w:rFonts w:hint="eastAsia"/>
          <w:sz w:val="24"/>
        </w:rPr>
        <w:t>通过微信扫码，识别并关注天津滨海职业学院官方服务号</w:t>
      </w:r>
    </w:p>
    <w:p w14:paraId="021CB334" w14:textId="77777777" w:rsidR="00786B2A" w:rsidRPr="008C4A2F" w:rsidRDefault="00000000">
      <w:pPr>
        <w:rPr>
          <w:sz w:val="24"/>
        </w:rPr>
      </w:pPr>
      <w:r w:rsidRPr="008C4A2F"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6B50774" wp14:editId="29EBD930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470660" cy="1470660"/>
            <wp:effectExtent l="0" t="0" r="15240" b="15240"/>
            <wp:wrapSquare wrapText="bothSides"/>
            <wp:docPr id="6" name="图片 6" descr="a8e4e4dc09a7b322e3294089c29a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e4e4dc09a7b322e3294089c29ac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37136" w14:textId="77777777" w:rsidR="00786B2A" w:rsidRPr="008C4A2F" w:rsidRDefault="00000000">
      <w:pPr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57F7DD6E" wp14:editId="5AF69A61">
            <wp:extent cx="3261360" cy="678180"/>
            <wp:effectExtent l="0" t="0" r="152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FB9C" w14:textId="77777777" w:rsidR="00786B2A" w:rsidRPr="008C4A2F" w:rsidRDefault="00786B2A">
      <w:pPr>
        <w:rPr>
          <w:sz w:val="24"/>
        </w:rPr>
      </w:pPr>
    </w:p>
    <w:p w14:paraId="77C37C17" w14:textId="77777777" w:rsidR="00786B2A" w:rsidRPr="008C4A2F" w:rsidRDefault="00786B2A">
      <w:pPr>
        <w:rPr>
          <w:sz w:val="24"/>
        </w:rPr>
      </w:pPr>
    </w:p>
    <w:p w14:paraId="217C7831" w14:textId="77777777" w:rsidR="00786B2A" w:rsidRPr="008C4A2F" w:rsidRDefault="00786B2A">
      <w:pPr>
        <w:rPr>
          <w:sz w:val="24"/>
        </w:rPr>
      </w:pPr>
    </w:p>
    <w:p w14:paraId="3F1BB0C4" w14:textId="77777777" w:rsidR="00786B2A" w:rsidRPr="008C4A2F" w:rsidRDefault="00786B2A">
      <w:pPr>
        <w:rPr>
          <w:sz w:val="24"/>
        </w:rPr>
      </w:pPr>
    </w:p>
    <w:p w14:paraId="24591530" w14:textId="77777777" w:rsidR="00786B2A" w:rsidRPr="008C4A2F" w:rsidRDefault="00000000">
      <w:pPr>
        <w:rPr>
          <w:sz w:val="24"/>
        </w:rPr>
      </w:pPr>
      <w:r w:rsidRPr="008C4A2F">
        <w:rPr>
          <w:rFonts w:hint="eastAsia"/>
          <w:sz w:val="24"/>
        </w:rPr>
        <w:t>第二步：进入服务号，点击底部“来访预约”</w:t>
      </w:r>
    </w:p>
    <w:p w14:paraId="088E9EF1" w14:textId="77777777" w:rsidR="00786B2A" w:rsidRPr="008C4A2F" w:rsidRDefault="00000000">
      <w:pPr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418D57C6" wp14:editId="666D2D48">
            <wp:extent cx="2331720" cy="274955"/>
            <wp:effectExtent l="0" t="0" r="11430" b="1079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487C" w14:textId="77777777" w:rsidR="00786B2A" w:rsidRPr="008C4A2F" w:rsidRDefault="00786B2A">
      <w:pPr>
        <w:rPr>
          <w:sz w:val="24"/>
        </w:rPr>
      </w:pPr>
    </w:p>
    <w:p w14:paraId="220D9B16" w14:textId="77777777" w:rsidR="00786B2A" w:rsidRPr="008C4A2F" w:rsidRDefault="00000000">
      <w:pPr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056F01A5" wp14:editId="0E9ECC4B">
            <wp:extent cx="2316480" cy="396240"/>
            <wp:effectExtent l="0" t="0" r="7620" b="381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34CE4" w14:textId="77777777" w:rsidR="00786B2A" w:rsidRPr="008C4A2F" w:rsidRDefault="00786B2A">
      <w:pPr>
        <w:ind w:firstLineChars="200" w:firstLine="480"/>
        <w:rPr>
          <w:sz w:val="24"/>
        </w:rPr>
      </w:pPr>
    </w:p>
    <w:p w14:paraId="3CA9C5FB" w14:textId="77777777" w:rsidR="00786B2A" w:rsidRPr="008C4A2F" w:rsidRDefault="00000000">
      <w:pPr>
        <w:ind w:firstLineChars="200" w:firstLine="480"/>
        <w:rPr>
          <w:sz w:val="24"/>
        </w:rPr>
      </w:pPr>
      <w:r w:rsidRPr="008C4A2F">
        <w:rPr>
          <w:rFonts w:hint="eastAsia"/>
          <w:sz w:val="24"/>
        </w:rPr>
        <w:t>首次使用来访预约功能，需要完成个人信息注册，点击“请登录”，输入手机号，获取验证码完成手机绑定，绑定成功后可以进入系统。</w:t>
      </w:r>
    </w:p>
    <w:p w14:paraId="581D1176" w14:textId="77777777" w:rsidR="00786B2A" w:rsidRPr="008C4A2F" w:rsidRDefault="00000000">
      <w:pPr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7D10194E" wp14:editId="0BDA1094">
            <wp:extent cx="2423160" cy="3420745"/>
            <wp:effectExtent l="0" t="0" r="152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A2F">
        <w:rPr>
          <w:noProof/>
          <w:sz w:val="24"/>
        </w:rPr>
        <w:drawing>
          <wp:inline distT="0" distB="0" distL="114300" distR="114300" wp14:anchorId="5A0F9CE8" wp14:editId="24036519">
            <wp:extent cx="2478405" cy="3408680"/>
            <wp:effectExtent l="0" t="0" r="1714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3CF8E" w14:textId="77777777" w:rsidR="00786B2A" w:rsidRPr="008C4A2F" w:rsidRDefault="00786B2A">
      <w:pPr>
        <w:rPr>
          <w:sz w:val="24"/>
        </w:rPr>
      </w:pPr>
    </w:p>
    <w:p w14:paraId="54AE65CF" w14:textId="77777777" w:rsidR="00786B2A" w:rsidRPr="008C4A2F" w:rsidRDefault="00786B2A">
      <w:pPr>
        <w:rPr>
          <w:sz w:val="24"/>
        </w:rPr>
      </w:pPr>
    </w:p>
    <w:p w14:paraId="41848D57" w14:textId="21A6F86C" w:rsidR="00786B2A" w:rsidRPr="008C4A2F" w:rsidRDefault="00000000">
      <w:pPr>
        <w:rPr>
          <w:sz w:val="24"/>
        </w:rPr>
      </w:pPr>
      <w:r w:rsidRPr="008C4A2F">
        <w:rPr>
          <w:rFonts w:hint="eastAsia"/>
          <w:sz w:val="24"/>
        </w:rPr>
        <w:t>第三步：如果您是受邀入校，</w:t>
      </w:r>
      <w:r w:rsidR="0007119B">
        <w:rPr>
          <w:rFonts w:hint="eastAsia"/>
          <w:sz w:val="24"/>
        </w:rPr>
        <w:t>请与邀请人联系</w:t>
      </w:r>
      <w:r w:rsidR="00406606">
        <w:rPr>
          <w:rFonts w:hint="eastAsia"/>
          <w:sz w:val="24"/>
        </w:rPr>
        <w:t>，收到服务号的访客预约结果通知显示审核结果为已通过后，</w:t>
      </w:r>
      <w:r w:rsidR="001934FE">
        <w:rPr>
          <w:rFonts w:hint="eastAsia"/>
          <w:sz w:val="24"/>
        </w:rPr>
        <w:t>可点击查看详情。</w:t>
      </w:r>
      <w:r w:rsidR="0007119B">
        <w:rPr>
          <w:rFonts w:hint="eastAsia"/>
          <w:sz w:val="24"/>
        </w:rPr>
        <w:t>在规定的入</w:t>
      </w:r>
      <w:r w:rsidRPr="008C4A2F">
        <w:rPr>
          <w:rFonts w:hint="eastAsia"/>
          <w:sz w:val="24"/>
        </w:rPr>
        <w:t>校时间</w:t>
      </w:r>
      <w:r w:rsidR="00041E24">
        <w:rPr>
          <w:rFonts w:hint="eastAsia"/>
          <w:sz w:val="24"/>
        </w:rPr>
        <w:t>内</w:t>
      </w:r>
      <w:r w:rsidRPr="008C4A2F">
        <w:rPr>
          <w:rFonts w:hint="eastAsia"/>
          <w:sz w:val="24"/>
        </w:rPr>
        <w:t>，向门卫出示</w:t>
      </w:r>
      <w:r w:rsidR="00041E24">
        <w:rPr>
          <w:rFonts w:hint="eastAsia"/>
          <w:sz w:val="24"/>
        </w:rPr>
        <w:t>身份码</w:t>
      </w:r>
      <w:r w:rsidRPr="008C4A2F">
        <w:rPr>
          <w:rFonts w:hint="eastAsia"/>
          <w:sz w:val="24"/>
        </w:rPr>
        <w:t>即可</w:t>
      </w:r>
      <w:r w:rsidR="00041E24">
        <w:rPr>
          <w:rFonts w:hint="eastAsia"/>
          <w:sz w:val="24"/>
        </w:rPr>
        <w:t>入校。</w:t>
      </w:r>
    </w:p>
    <w:p w14:paraId="152F25F7" w14:textId="7009541D" w:rsidR="00786B2A" w:rsidRDefault="00000000" w:rsidP="00784B4C">
      <w:pPr>
        <w:jc w:val="center"/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314A2A61" wp14:editId="7C8A3FF5">
            <wp:extent cx="2200275" cy="1484365"/>
            <wp:effectExtent l="0" t="0" r="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3462" cy="149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31A7" w14:textId="00F25B01" w:rsidR="00784B4C" w:rsidRPr="008C4A2F" w:rsidRDefault="00784B4C" w:rsidP="001934FE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BF201E0" wp14:editId="15669E9C">
            <wp:extent cx="2194647" cy="2609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48" cy="261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957">
        <w:rPr>
          <w:rFonts w:hint="eastAsia"/>
          <w:noProof/>
          <w:sz w:val="24"/>
        </w:rPr>
        <w:drawing>
          <wp:inline distT="0" distB="0" distL="0" distR="0" wp14:anchorId="4B6A3CF5" wp14:editId="48DDADE4">
            <wp:extent cx="1952625" cy="210308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10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E947E" w14:textId="78F028A2" w:rsidR="00786B2A" w:rsidRDefault="00000000">
      <w:pPr>
        <w:rPr>
          <w:sz w:val="24"/>
        </w:rPr>
      </w:pPr>
      <w:r w:rsidRPr="008C4A2F">
        <w:rPr>
          <w:rFonts w:hint="eastAsia"/>
          <w:sz w:val="24"/>
        </w:rPr>
        <w:t>您也可以通过“访客预约”功能，联系学校的一位教职工，完成入校审核申请。</w:t>
      </w:r>
    </w:p>
    <w:p w14:paraId="3053C517" w14:textId="4C18BA7A" w:rsidR="00002EED" w:rsidRPr="008C4A2F" w:rsidRDefault="00002EED">
      <w:pPr>
        <w:rPr>
          <w:rFonts w:hint="eastAsia"/>
          <w:sz w:val="24"/>
        </w:rPr>
      </w:pPr>
      <w:r>
        <w:rPr>
          <w:rFonts w:hint="eastAsia"/>
          <w:sz w:val="24"/>
        </w:rPr>
        <w:t>点击访客预约进入访客预约界面。</w:t>
      </w:r>
    </w:p>
    <w:p w14:paraId="7B23A393" w14:textId="3F38F58B" w:rsidR="00786B2A" w:rsidRPr="008C4A2F" w:rsidRDefault="00000000" w:rsidP="00784B4C">
      <w:pPr>
        <w:jc w:val="center"/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4B03AF33" wp14:editId="0BCE5657">
            <wp:extent cx="1874520" cy="3049270"/>
            <wp:effectExtent l="0" t="0" r="11430" b="1778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4A33" w14:textId="2B53FE49" w:rsidR="00B719EF" w:rsidRPr="008C4A2F" w:rsidRDefault="00000000" w:rsidP="00B719EF">
      <w:pPr>
        <w:rPr>
          <w:rFonts w:hint="eastAsia"/>
          <w:sz w:val="24"/>
        </w:rPr>
      </w:pPr>
      <w:r w:rsidRPr="008C4A2F">
        <w:rPr>
          <w:rFonts w:hint="eastAsia"/>
          <w:sz w:val="24"/>
        </w:rPr>
        <w:lastRenderedPageBreak/>
        <w:t>填写时间、来访事由等关键信息，</w:t>
      </w:r>
      <w:r w:rsidR="00D12BF5">
        <w:rPr>
          <w:rFonts w:hint="eastAsia"/>
          <w:sz w:val="24"/>
        </w:rPr>
        <w:t>点击</w:t>
      </w:r>
      <w:r w:rsidRPr="008C4A2F">
        <w:rPr>
          <w:rFonts w:hint="eastAsia"/>
          <w:sz w:val="24"/>
        </w:rPr>
        <w:t>“预约对象”，</w:t>
      </w:r>
      <w:r w:rsidR="00B719EF" w:rsidRPr="008C4A2F">
        <w:rPr>
          <w:rFonts w:hint="eastAsia"/>
          <w:sz w:val="24"/>
        </w:rPr>
        <w:t>通过输入手机号或姓名选择教职</w:t>
      </w:r>
      <w:r w:rsidR="007A1CA4">
        <w:rPr>
          <w:rFonts w:hint="eastAsia"/>
          <w:sz w:val="24"/>
        </w:rPr>
        <w:t>工，最后点击提交预约完成预约流程。</w:t>
      </w:r>
    </w:p>
    <w:p w14:paraId="21473DA2" w14:textId="6A287B90" w:rsidR="00786B2A" w:rsidRPr="00B719EF" w:rsidRDefault="00786B2A">
      <w:pPr>
        <w:rPr>
          <w:sz w:val="24"/>
        </w:rPr>
      </w:pPr>
    </w:p>
    <w:p w14:paraId="451433D0" w14:textId="3D098412" w:rsidR="00786B2A" w:rsidRPr="008C4A2F" w:rsidRDefault="00D12BF5" w:rsidP="007A1CA4">
      <w:pPr>
        <w:jc w:val="center"/>
        <w:rPr>
          <w:sz w:val="24"/>
        </w:rPr>
      </w:pPr>
      <w:r w:rsidRPr="008C4A2F">
        <w:rPr>
          <w:noProof/>
          <w:sz w:val="24"/>
        </w:rPr>
        <w:drawing>
          <wp:inline distT="0" distB="0" distL="114300" distR="114300" wp14:anchorId="311C8DA4" wp14:editId="2F72A405">
            <wp:extent cx="2033905" cy="3071495"/>
            <wp:effectExtent l="0" t="0" r="4445" b="1460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 w:rsidRPr="008C4A2F">
        <w:rPr>
          <w:noProof/>
          <w:sz w:val="24"/>
        </w:rPr>
        <w:drawing>
          <wp:inline distT="0" distB="0" distL="114300" distR="114300" wp14:anchorId="669FFF44" wp14:editId="2310B124">
            <wp:extent cx="1838960" cy="1356360"/>
            <wp:effectExtent l="0" t="0" r="8890" b="1524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78D9" w14:textId="1DC0463C" w:rsidR="00786B2A" w:rsidRPr="00C02D91" w:rsidRDefault="00000000">
      <w:pPr>
        <w:rPr>
          <w:rFonts w:hint="eastAsia"/>
          <w:sz w:val="24"/>
        </w:rPr>
      </w:pPr>
      <w:r w:rsidRPr="008C4A2F">
        <w:rPr>
          <w:rFonts w:hint="eastAsia"/>
          <w:sz w:val="24"/>
        </w:rPr>
        <w:t>完成预约后，等待系统审核，</w:t>
      </w:r>
      <w:r w:rsidR="00CF7B07">
        <w:rPr>
          <w:rFonts w:hint="eastAsia"/>
          <w:sz w:val="24"/>
        </w:rPr>
        <w:t>收到服务号的访客预约结果通知显示审核结果为已通过后</w:t>
      </w:r>
      <w:r w:rsidR="00942AE3">
        <w:rPr>
          <w:rFonts w:hint="eastAsia"/>
          <w:sz w:val="24"/>
        </w:rPr>
        <w:t>，可点击查看详情。</w:t>
      </w:r>
      <w:r w:rsidR="00C02D91">
        <w:rPr>
          <w:rFonts w:hint="eastAsia"/>
          <w:sz w:val="24"/>
        </w:rPr>
        <w:t>在规定的入</w:t>
      </w:r>
      <w:r w:rsidR="00C02D91" w:rsidRPr="008C4A2F">
        <w:rPr>
          <w:rFonts w:hint="eastAsia"/>
          <w:sz w:val="24"/>
        </w:rPr>
        <w:t>校时间</w:t>
      </w:r>
      <w:r w:rsidR="00C02D91">
        <w:rPr>
          <w:rFonts w:hint="eastAsia"/>
          <w:sz w:val="24"/>
        </w:rPr>
        <w:t>内</w:t>
      </w:r>
      <w:r w:rsidR="00C02D91" w:rsidRPr="008C4A2F">
        <w:rPr>
          <w:rFonts w:hint="eastAsia"/>
          <w:sz w:val="24"/>
        </w:rPr>
        <w:t>，向门卫出示</w:t>
      </w:r>
      <w:r w:rsidR="00C02D91">
        <w:rPr>
          <w:rFonts w:hint="eastAsia"/>
          <w:sz w:val="24"/>
        </w:rPr>
        <w:t>身份码</w:t>
      </w:r>
      <w:r w:rsidR="00C02D91" w:rsidRPr="008C4A2F">
        <w:rPr>
          <w:rFonts w:hint="eastAsia"/>
          <w:sz w:val="24"/>
        </w:rPr>
        <w:t>即可</w:t>
      </w:r>
      <w:r w:rsidR="00C02D91">
        <w:rPr>
          <w:rFonts w:hint="eastAsia"/>
          <w:sz w:val="24"/>
        </w:rPr>
        <w:t>入校。</w:t>
      </w:r>
    </w:p>
    <w:p w14:paraId="0538ABF0" w14:textId="3A8B07E5" w:rsidR="0002116B" w:rsidRPr="008C4A2F" w:rsidRDefault="0002116B" w:rsidP="0002116B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2BAB223" wp14:editId="7E41D16F">
            <wp:extent cx="1952625" cy="4225541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85" cy="423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16B" w:rsidRPr="008C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D359" w14:textId="77777777" w:rsidR="0051593F" w:rsidRDefault="0051593F" w:rsidP="00AD26FA">
      <w:r>
        <w:separator/>
      </w:r>
    </w:p>
  </w:endnote>
  <w:endnote w:type="continuationSeparator" w:id="0">
    <w:p w14:paraId="24E7AC16" w14:textId="77777777" w:rsidR="0051593F" w:rsidRDefault="0051593F" w:rsidP="00A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BCD1" w14:textId="77777777" w:rsidR="0051593F" w:rsidRDefault="0051593F" w:rsidP="00AD26FA">
      <w:r>
        <w:separator/>
      </w:r>
    </w:p>
  </w:footnote>
  <w:footnote w:type="continuationSeparator" w:id="0">
    <w:p w14:paraId="585A7F88" w14:textId="77777777" w:rsidR="0051593F" w:rsidRDefault="0051593F" w:rsidP="00AD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7A434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77C2FB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6D224F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4AEC4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6686C9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B8CF1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966EDB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8A4A7B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78C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867A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36282486">
    <w:abstractNumId w:val="8"/>
  </w:num>
  <w:num w:numId="2" w16cid:durableId="1260600587">
    <w:abstractNumId w:val="3"/>
  </w:num>
  <w:num w:numId="3" w16cid:durableId="143548273">
    <w:abstractNumId w:val="2"/>
  </w:num>
  <w:num w:numId="4" w16cid:durableId="300617268">
    <w:abstractNumId w:val="1"/>
  </w:num>
  <w:num w:numId="5" w16cid:durableId="2113936982">
    <w:abstractNumId w:val="0"/>
  </w:num>
  <w:num w:numId="6" w16cid:durableId="2121609577">
    <w:abstractNumId w:val="9"/>
  </w:num>
  <w:num w:numId="7" w16cid:durableId="1118447235">
    <w:abstractNumId w:val="7"/>
  </w:num>
  <w:num w:numId="8" w16cid:durableId="1696346035">
    <w:abstractNumId w:val="6"/>
  </w:num>
  <w:num w:numId="9" w16cid:durableId="705908309">
    <w:abstractNumId w:val="5"/>
  </w:num>
  <w:num w:numId="10" w16cid:durableId="1006909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Y0MDlmODdlNmU2MjQ0NjYxYmY4MzI0YzdiYzA5NzcifQ=="/>
  </w:docVars>
  <w:rsids>
    <w:rsidRoot w:val="3671515C"/>
    <w:rsid w:val="00002EED"/>
    <w:rsid w:val="0002116B"/>
    <w:rsid w:val="00041E24"/>
    <w:rsid w:val="0007119B"/>
    <w:rsid w:val="001934FE"/>
    <w:rsid w:val="00237ACE"/>
    <w:rsid w:val="00406606"/>
    <w:rsid w:val="0051593F"/>
    <w:rsid w:val="00632957"/>
    <w:rsid w:val="00754B46"/>
    <w:rsid w:val="00784B4C"/>
    <w:rsid w:val="00786B2A"/>
    <w:rsid w:val="007A1CA4"/>
    <w:rsid w:val="007A4366"/>
    <w:rsid w:val="00891CD2"/>
    <w:rsid w:val="008C4A2F"/>
    <w:rsid w:val="00930B08"/>
    <w:rsid w:val="00942AE3"/>
    <w:rsid w:val="009A7F35"/>
    <w:rsid w:val="00AD26FA"/>
    <w:rsid w:val="00B719EF"/>
    <w:rsid w:val="00C02D91"/>
    <w:rsid w:val="00C12E6D"/>
    <w:rsid w:val="00CF7B07"/>
    <w:rsid w:val="00D02BB7"/>
    <w:rsid w:val="00D12BF5"/>
    <w:rsid w:val="1B0B3181"/>
    <w:rsid w:val="1D6A1F90"/>
    <w:rsid w:val="367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F548C4"/>
  <w15:docId w15:val="{CB85A261-91C6-473C-B617-15C035BF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26FA"/>
    <w:rPr>
      <w:kern w:val="2"/>
      <w:sz w:val="18"/>
      <w:szCs w:val="18"/>
    </w:rPr>
  </w:style>
  <w:style w:type="paragraph" w:styleId="a5">
    <w:name w:val="footer"/>
    <w:basedOn w:val="a"/>
    <w:link w:val="a6"/>
    <w:rsid w:val="00AD2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D26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阳1981</dc:creator>
  <cp:lastModifiedBy>Glex.an</cp:lastModifiedBy>
  <cp:revision>21</cp:revision>
  <dcterms:created xsi:type="dcterms:W3CDTF">2023-02-10T02:13:00Z</dcterms:created>
  <dcterms:modified xsi:type="dcterms:W3CDTF">2023-02-11T05:13:00Z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86EF9570142F44E4BFE0FDC7EB050B9F</vt:lpwstr>
  </property>
</Properties>
</file>